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D60" w:rsidRPr="00F06610" w:rsidRDefault="004535F2" w:rsidP="004535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610">
        <w:rPr>
          <w:rFonts w:ascii="Times New Roman" w:hAnsi="Times New Roman" w:cs="Times New Roman"/>
          <w:b/>
          <w:sz w:val="28"/>
          <w:szCs w:val="28"/>
        </w:rPr>
        <w:t>Состав профсоюзного комитета</w:t>
      </w:r>
    </w:p>
    <w:p w:rsidR="004535F2" w:rsidRPr="00F06610" w:rsidRDefault="004535F2" w:rsidP="004535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610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дошкольного образовательного учреждения </w:t>
      </w:r>
    </w:p>
    <w:p w:rsidR="004535F2" w:rsidRPr="00F06610" w:rsidRDefault="004535F2" w:rsidP="004535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610">
        <w:rPr>
          <w:rFonts w:ascii="Times New Roman" w:hAnsi="Times New Roman" w:cs="Times New Roman"/>
          <w:b/>
          <w:sz w:val="28"/>
          <w:szCs w:val="28"/>
        </w:rPr>
        <w:t>«Детского сада №85 компенсирующего вида»</w:t>
      </w:r>
    </w:p>
    <w:p w:rsidR="004535F2" w:rsidRPr="00F06610" w:rsidRDefault="004535F2" w:rsidP="004535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2268"/>
        <w:gridCol w:w="2693"/>
        <w:gridCol w:w="1808"/>
      </w:tblGrid>
      <w:tr w:rsidR="004535F2" w:rsidTr="00BD7596">
        <w:tc>
          <w:tcPr>
            <w:tcW w:w="709" w:type="dxa"/>
          </w:tcPr>
          <w:p w:rsidR="004535F2" w:rsidRDefault="004535F2" w:rsidP="0045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2552" w:type="dxa"/>
          </w:tcPr>
          <w:p w:rsidR="004535F2" w:rsidRDefault="004535F2" w:rsidP="0045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комиссии</w:t>
            </w:r>
          </w:p>
        </w:tc>
        <w:tc>
          <w:tcPr>
            <w:tcW w:w="2268" w:type="dxa"/>
          </w:tcPr>
          <w:p w:rsidR="004535F2" w:rsidRDefault="004535F2" w:rsidP="0045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ответственного</w:t>
            </w:r>
          </w:p>
        </w:tc>
        <w:tc>
          <w:tcPr>
            <w:tcW w:w="2693" w:type="dxa"/>
          </w:tcPr>
          <w:p w:rsidR="004535F2" w:rsidRDefault="004535F2" w:rsidP="0045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808" w:type="dxa"/>
          </w:tcPr>
          <w:p w:rsidR="004535F2" w:rsidRDefault="004535F2" w:rsidP="0045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</w:p>
        </w:tc>
      </w:tr>
      <w:tr w:rsidR="004535F2" w:rsidTr="00BD7596">
        <w:tc>
          <w:tcPr>
            <w:tcW w:w="709" w:type="dxa"/>
          </w:tcPr>
          <w:p w:rsidR="004535F2" w:rsidRDefault="00824356" w:rsidP="0045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4535F2" w:rsidRDefault="00824356" w:rsidP="0082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  <w:tc>
          <w:tcPr>
            <w:tcW w:w="2268" w:type="dxa"/>
          </w:tcPr>
          <w:p w:rsidR="00701452" w:rsidRDefault="00701452" w:rsidP="0082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Лямзина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535F2" w:rsidRDefault="00701452" w:rsidP="0082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Ольга </w:t>
            </w:r>
          </w:p>
          <w:p w:rsidR="00701452" w:rsidRDefault="00701452" w:rsidP="0082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Дмитриевна</w:t>
            </w:r>
          </w:p>
        </w:tc>
        <w:tc>
          <w:tcPr>
            <w:tcW w:w="2693" w:type="dxa"/>
          </w:tcPr>
          <w:p w:rsidR="004535F2" w:rsidRDefault="00E81668" w:rsidP="00701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Воспитатель, делопроизводитель</w:t>
            </w:r>
          </w:p>
        </w:tc>
        <w:tc>
          <w:tcPr>
            <w:tcW w:w="1808" w:type="dxa"/>
          </w:tcPr>
          <w:p w:rsidR="004535F2" w:rsidRDefault="00701452" w:rsidP="0082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89370093637</w:t>
            </w:r>
          </w:p>
        </w:tc>
      </w:tr>
      <w:tr w:rsidR="00850A41" w:rsidTr="00BD7596">
        <w:trPr>
          <w:trHeight w:val="655"/>
        </w:trPr>
        <w:tc>
          <w:tcPr>
            <w:tcW w:w="709" w:type="dxa"/>
          </w:tcPr>
          <w:p w:rsidR="00850A41" w:rsidRDefault="00616789" w:rsidP="0045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850A41" w:rsidRDefault="00850A41" w:rsidP="0082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ветеранам</w:t>
            </w:r>
          </w:p>
        </w:tc>
        <w:tc>
          <w:tcPr>
            <w:tcW w:w="2268" w:type="dxa"/>
          </w:tcPr>
          <w:p w:rsidR="00850A41" w:rsidRDefault="007A261A" w:rsidP="0082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Тимергаянова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Низамиевна</w:t>
            </w:r>
            <w:proofErr w:type="spellEnd"/>
          </w:p>
        </w:tc>
        <w:tc>
          <w:tcPr>
            <w:tcW w:w="2693" w:type="dxa"/>
          </w:tcPr>
          <w:p w:rsidR="00850A41" w:rsidRDefault="007A261A" w:rsidP="0082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мед. сестра</w:t>
            </w:r>
          </w:p>
        </w:tc>
        <w:tc>
          <w:tcPr>
            <w:tcW w:w="1808" w:type="dxa"/>
          </w:tcPr>
          <w:p w:rsidR="00850A41" w:rsidRDefault="007A261A" w:rsidP="0082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89274036167</w:t>
            </w:r>
          </w:p>
        </w:tc>
      </w:tr>
      <w:tr w:rsidR="00E246AB" w:rsidTr="00BD7596">
        <w:trPr>
          <w:trHeight w:val="655"/>
        </w:trPr>
        <w:tc>
          <w:tcPr>
            <w:tcW w:w="709" w:type="dxa"/>
            <w:vMerge w:val="restart"/>
          </w:tcPr>
          <w:p w:rsidR="00E246AB" w:rsidRDefault="00616789" w:rsidP="0045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vMerge w:val="restart"/>
          </w:tcPr>
          <w:p w:rsidR="00E246AB" w:rsidRDefault="00C74D61" w:rsidP="0082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r w:rsidR="00E246AB">
              <w:rPr>
                <w:rFonts w:ascii="Times New Roman" w:hAnsi="Times New Roman" w:cs="Times New Roman"/>
                <w:sz w:val="28"/>
                <w:szCs w:val="28"/>
              </w:rPr>
              <w:t xml:space="preserve"> по работе с молодёжью</w:t>
            </w:r>
          </w:p>
          <w:p w:rsidR="00E246AB" w:rsidRDefault="00E246AB" w:rsidP="0082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246AB" w:rsidRDefault="00E246AB" w:rsidP="00857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Нигмятзанова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Фирдия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Фирдинантовна</w:t>
            </w:r>
            <w:proofErr w:type="spellEnd"/>
          </w:p>
        </w:tc>
        <w:tc>
          <w:tcPr>
            <w:tcW w:w="2693" w:type="dxa"/>
          </w:tcPr>
          <w:p w:rsidR="00E246AB" w:rsidRDefault="00E246AB" w:rsidP="0082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08" w:type="dxa"/>
          </w:tcPr>
          <w:p w:rsidR="00E246AB" w:rsidRDefault="00E246AB" w:rsidP="0082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89600502680</w:t>
            </w:r>
          </w:p>
        </w:tc>
      </w:tr>
      <w:tr w:rsidR="00E246AB" w:rsidTr="00BD7596">
        <w:trPr>
          <w:trHeight w:val="655"/>
        </w:trPr>
        <w:tc>
          <w:tcPr>
            <w:tcW w:w="709" w:type="dxa"/>
            <w:vMerge/>
          </w:tcPr>
          <w:p w:rsidR="00E246AB" w:rsidRDefault="00E246AB" w:rsidP="0045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E246AB" w:rsidRDefault="00E246AB" w:rsidP="0082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246AB" w:rsidRDefault="00E246AB" w:rsidP="00857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Габдульбаровна</w:t>
            </w:r>
            <w:proofErr w:type="spellEnd"/>
          </w:p>
        </w:tc>
        <w:tc>
          <w:tcPr>
            <w:tcW w:w="2693" w:type="dxa"/>
          </w:tcPr>
          <w:p w:rsidR="00E246AB" w:rsidRDefault="00E246AB" w:rsidP="0082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08" w:type="dxa"/>
          </w:tcPr>
          <w:p w:rsidR="00E246AB" w:rsidRDefault="00E246AB" w:rsidP="0082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89656212542</w:t>
            </w:r>
          </w:p>
        </w:tc>
      </w:tr>
      <w:tr w:rsidR="004535F2" w:rsidTr="00BD7596">
        <w:tc>
          <w:tcPr>
            <w:tcW w:w="709" w:type="dxa"/>
          </w:tcPr>
          <w:p w:rsidR="004535F2" w:rsidRDefault="00616789" w:rsidP="0045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4535F2" w:rsidRDefault="00E81668" w:rsidP="0082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</w:t>
            </w:r>
            <w:r w:rsidR="00824356">
              <w:rPr>
                <w:rFonts w:ascii="Times New Roman" w:hAnsi="Times New Roman" w:cs="Times New Roman"/>
                <w:sz w:val="28"/>
                <w:szCs w:val="28"/>
              </w:rPr>
              <w:t xml:space="preserve"> по охране труда</w:t>
            </w:r>
          </w:p>
        </w:tc>
        <w:tc>
          <w:tcPr>
            <w:tcW w:w="2268" w:type="dxa"/>
          </w:tcPr>
          <w:p w:rsidR="00616789" w:rsidRPr="00616789" w:rsidRDefault="00616789" w:rsidP="00616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789">
              <w:rPr>
                <w:rFonts w:ascii="Times New Roman" w:hAnsi="Times New Roman" w:cs="Times New Roman"/>
                <w:sz w:val="28"/>
                <w:szCs w:val="28"/>
              </w:rPr>
              <w:t>Уколова</w:t>
            </w:r>
            <w:proofErr w:type="spellEnd"/>
            <w:r w:rsidRPr="006167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535F2" w:rsidRDefault="00616789" w:rsidP="00616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89">
              <w:rPr>
                <w:rFonts w:ascii="Times New Roman" w:hAnsi="Times New Roman" w:cs="Times New Roman"/>
                <w:sz w:val="28"/>
                <w:szCs w:val="28"/>
              </w:rPr>
              <w:t>Татьяна Васильевна</w:t>
            </w:r>
          </w:p>
        </w:tc>
        <w:tc>
          <w:tcPr>
            <w:tcW w:w="2693" w:type="dxa"/>
          </w:tcPr>
          <w:p w:rsidR="004535F2" w:rsidRDefault="00616789" w:rsidP="0082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89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616789" w:rsidRDefault="00616789" w:rsidP="00824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4535F2" w:rsidRDefault="00616789" w:rsidP="00824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89">
              <w:rPr>
                <w:rFonts w:ascii="Times New Roman" w:hAnsi="Times New Roman" w:cs="Times New Roman"/>
                <w:sz w:val="28"/>
                <w:szCs w:val="28"/>
              </w:rPr>
              <w:t>89276771279</w:t>
            </w:r>
          </w:p>
        </w:tc>
      </w:tr>
    </w:tbl>
    <w:p w:rsidR="004535F2" w:rsidRDefault="004535F2" w:rsidP="00637E15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65"/>
        <w:gridCol w:w="2465"/>
        <w:gridCol w:w="2240"/>
        <w:gridCol w:w="2678"/>
        <w:gridCol w:w="1756"/>
      </w:tblGrid>
      <w:tr w:rsidR="00A7268D" w:rsidTr="00616789">
        <w:tc>
          <w:tcPr>
            <w:tcW w:w="9804" w:type="dxa"/>
            <w:gridSpan w:val="5"/>
          </w:tcPr>
          <w:p w:rsidR="00A7268D" w:rsidRPr="00F06610" w:rsidRDefault="00E14454" w:rsidP="004535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661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Контрольно-ревизионная комиссия</w:t>
            </w:r>
          </w:p>
        </w:tc>
      </w:tr>
      <w:tr w:rsidR="00850A41" w:rsidTr="00616789">
        <w:tc>
          <w:tcPr>
            <w:tcW w:w="674" w:type="dxa"/>
          </w:tcPr>
          <w:p w:rsidR="00850A41" w:rsidRPr="00E14454" w:rsidRDefault="00A7268D" w:rsidP="00453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4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3" w:type="dxa"/>
          </w:tcPr>
          <w:p w:rsidR="00850A41" w:rsidRPr="00E14454" w:rsidRDefault="00E14454" w:rsidP="00A72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454">
              <w:rPr>
                <w:rFonts w:ascii="Times New Roman" w:hAnsi="Times New Roman" w:cs="Times New Roman"/>
                <w:sz w:val="28"/>
                <w:szCs w:val="28"/>
              </w:rPr>
              <w:t>Председатель контрольно-ревизионной комиссии</w:t>
            </w:r>
          </w:p>
        </w:tc>
        <w:tc>
          <w:tcPr>
            <w:tcW w:w="2246" w:type="dxa"/>
          </w:tcPr>
          <w:p w:rsidR="00616789" w:rsidRPr="00616789" w:rsidRDefault="00616789" w:rsidP="00616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789">
              <w:rPr>
                <w:rFonts w:ascii="Times New Roman" w:hAnsi="Times New Roman" w:cs="Times New Roman"/>
                <w:sz w:val="28"/>
                <w:szCs w:val="28"/>
              </w:rPr>
              <w:t>Аблеева</w:t>
            </w:r>
            <w:proofErr w:type="spellEnd"/>
            <w:r w:rsidRPr="00616789">
              <w:rPr>
                <w:rFonts w:ascii="Times New Roman" w:hAnsi="Times New Roman" w:cs="Times New Roman"/>
                <w:sz w:val="28"/>
                <w:szCs w:val="28"/>
              </w:rPr>
              <w:t xml:space="preserve"> Татьяна</w:t>
            </w:r>
          </w:p>
          <w:p w:rsidR="00850A41" w:rsidRPr="00E14454" w:rsidRDefault="00616789" w:rsidP="00616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89"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</w:tc>
        <w:tc>
          <w:tcPr>
            <w:tcW w:w="2706" w:type="dxa"/>
          </w:tcPr>
          <w:p w:rsidR="00850A41" w:rsidRPr="00E14454" w:rsidRDefault="00616789" w:rsidP="00A72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89">
              <w:rPr>
                <w:rFonts w:ascii="Times New Roman" w:hAnsi="Times New Roman" w:cs="Times New Roman"/>
                <w:sz w:val="28"/>
                <w:szCs w:val="28"/>
              </w:rPr>
              <w:t>Зам. зав. по АХЧ</w:t>
            </w:r>
          </w:p>
        </w:tc>
        <w:tc>
          <w:tcPr>
            <w:tcW w:w="1695" w:type="dxa"/>
          </w:tcPr>
          <w:p w:rsidR="00850A41" w:rsidRPr="00F06610" w:rsidRDefault="00616789" w:rsidP="00616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616789">
              <w:rPr>
                <w:rFonts w:ascii="Times New Roman" w:hAnsi="Times New Roman" w:cs="Times New Roman"/>
                <w:sz w:val="28"/>
                <w:szCs w:val="28"/>
              </w:rPr>
              <w:t>89503240408</w:t>
            </w:r>
          </w:p>
        </w:tc>
      </w:tr>
      <w:tr w:rsidR="00850A41" w:rsidTr="00616789">
        <w:tc>
          <w:tcPr>
            <w:tcW w:w="674" w:type="dxa"/>
          </w:tcPr>
          <w:p w:rsidR="00850A41" w:rsidRDefault="00A7268D" w:rsidP="00857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3" w:type="dxa"/>
          </w:tcPr>
          <w:p w:rsidR="00850A41" w:rsidRDefault="00850A41" w:rsidP="00857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 ревизионной комиссии </w:t>
            </w:r>
          </w:p>
        </w:tc>
        <w:tc>
          <w:tcPr>
            <w:tcW w:w="2246" w:type="dxa"/>
          </w:tcPr>
          <w:p w:rsidR="007A261A" w:rsidRDefault="007A261A" w:rsidP="007A2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Саитова </w:t>
            </w:r>
          </w:p>
          <w:p w:rsidR="00850A41" w:rsidRDefault="007A261A" w:rsidP="007A2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Оксана Александровна</w:t>
            </w:r>
          </w:p>
        </w:tc>
        <w:tc>
          <w:tcPr>
            <w:tcW w:w="2706" w:type="dxa"/>
          </w:tcPr>
          <w:p w:rsidR="00850A41" w:rsidRDefault="00850A41" w:rsidP="00857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695" w:type="dxa"/>
          </w:tcPr>
          <w:p w:rsidR="00850A41" w:rsidRDefault="007A261A" w:rsidP="00857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89178988623</w:t>
            </w:r>
          </w:p>
        </w:tc>
      </w:tr>
      <w:tr w:rsidR="00850A41" w:rsidTr="00616789">
        <w:tc>
          <w:tcPr>
            <w:tcW w:w="674" w:type="dxa"/>
          </w:tcPr>
          <w:p w:rsidR="00850A41" w:rsidRDefault="00A7268D" w:rsidP="00857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3" w:type="dxa"/>
          </w:tcPr>
          <w:p w:rsidR="00850A41" w:rsidRDefault="00850A41" w:rsidP="00857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ревизионной комиссии</w:t>
            </w:r>
          </w:p>
        </w:tc>
        <w:tc>
          <w:tcPr>
            <w:tcW w:w="2246" w:type="dxa"/>
          </w:tcPr>
          <w:p w:rsidR="00850A41" w:rsidRPr="00824356" w:rsidRDefault="00850A41" w:rsidP="00857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Альбертовна</w:t>
            </w:r>
          </w:p>
        </w:tc>
        <w:tc>
          <w:tcPr>
            <w:tcW w:w="2706" w:type="dxa"/>
          </w:tcPr>
          <w:p w:rsidR="00850A41" w:rsidRDefault="00850A41" w:rsidP="00857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695" w:type="dxa"/>
          </w:tcPr>
          <w:p w:rsidR="00850A41" w:rsidRDefault="00850A41" w:rsidP="00857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89600577700</w:t>
            </w:r>
          </w:p>
        </w:tc>
      </w:tr>
    </w:tbl>
    <w:p w:rsidR="00850A41" w:rsidRPr="004535F2" w:rsidRDefault="00850A41" w:rsidP="00F06610">
      <w:pPr>
        <w:rPr>
          <w:rFonts w:ascii="Times New Roman" w:hAnsi="Times New Roman" w:cs="Times New Roman"/>
          <w:sz w:val="32"/>
          <w:szCs w:val="32"/>
        </w:rPr>
      </w:pPr>
    </w:p>
    <w:sectPr w:rsidR="00850A41" w:rsidRPr="004535F2" w:rsidSect="00637E15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4A2"/>
    <w:rsid w:val="00062A7B"/>
    <w:rsid w:val="00062F06"/>
    <w:rsid w:val="001564A2"/>
    <w:rsid w:val="00345408"/>
    <w:rsid w:val="004535F2"/>
    <w:rsid w:val="005E54E4"/>
    <w:rsid w:val="00616789"/>
    <w:rsid w:val="00634E24"/>
    <w:rsid w:val="00637E15"/>
    <w:rsid w:val="00701452"/>
    <w:rsid w:val="007A261A"/>
    <w:rsid w:val="00824356"/>
    <w:rsid w:val="00850A41"/>
    <w:rsid w:val="00A7268D"/>
    <w:rsid w:val="00BB4D60"/>
    <w:rsid w:val="00BD7596"/>
    <w:rsid w:val="00C74D61"/>
    <w:rsid w:val="00E14454"/>
    <w:rsid w:val="00E246AB"/>
    <w:rsid w:val="00E81668"/>
    <w:rsid w:val="00F0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75CD"/>
  <w15:docId w15:val="{D3F85D3A-957C-4C61-AC4F-27C234344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6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67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2022090807040506</cp:lastModifiedBy>
  <cp:revision>10</cp:revision>
  <cp:lastPrinted>2025-10-22T08:19:00Z</cp:lastPrinted>
  <dcterms:created xsi:type="dcterms:W3CDTF">2024-02-21T11:34:00Z</dcterms:created>
  <dcterms:modified xsi:type="dcterms:W3CDTF">2025-10-22T08:20:00Z</dcterms:modified>
</cp:coreProperties>
</file>